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福清市新厝镇卫生院招聘编外人员岗位需求表</w:t>
      </w:r>
    </w:p>
    <w:tbl>
      <w:tblPr>
        <w:tblStyle w:val="5"/>
        <w:tblpPr w:leftFromText="180" w:rightFromText="180" w:vertAnchor="text" w:horzAnchor="page" w:tblpX="1100" w:tblpY="556"/>
        <w:tblOverlap w:val="never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00"/>
        <w:gridCol w:w="2303"/>
        <w:gridCol w:w="478"/>
        <w:gridCol w:w="123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65" w:type="dxa"/>
            <w:noWrap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招聘</w:t>
            </w:r>
          </w:p>
          <w:p>
            <w:pPr>
              <w:spacing w:line="52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岗位</w:t>
            </w:r>
          </w:p>
        </w:tc>
        <w:tc>
          <w:tcPr>
            <w:tcW w:w="3100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岗位要求</w:t>
            </w:r>
            <w:r>
              <w:rPr>
                <w:rFonts w:hint="eastAsia"/>
                <w:b/>
                <w:bCs/>
                <w:sz w:val="28"/>
                <w:szCs w:val="24"/>
                <w:lang w:eastAsia="zh-CN"/>
              </w:rPr>
              <w:t>及职责</w:t>
            </w:r>
          </w:p>
        </w:tc>
        <w:tc>
          <w:tcPr>
            <w:tcW w:w="2303" w:type="dxa"/>
            <w:noWrap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学历要求及专业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人数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性别</w:t>
            </w:r>
          </w:p>
        </w:tc>
        <w:tc>
          <w:tcPr>
            <w:tcW w:w="1759" w:type="dxa"/>
            <w:noWrap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人员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熟悉掌握计算机操作系统熟悉掌握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财务相关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软件操作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2.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协助行政后勤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相关工作</w:t>
            </w:r>
          </w:p>
        </w:tc>
        <w:tc>
          <w:tcPr>
            <w:tcW w:w="23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全日制大专及以上，会计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专业。</w:t>
            </w:r>
          </w:p>
        </w:tc>
        <w:tc>
          <w:tcPr>
            <w:tcW w:w="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2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不限</w:t>
            </w:r>
          </w:p>
        </w:tc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持有会计资格证者优先录用</w:t>
            </w:r>
          </w:p>
        </w:tc>
      </w:tr>
    </w:tbl>
    <w:p>
      <w:pPr>
        <w:spacing w:line="560" w:lineRule="exact"/>
        <w:ind w:firstLine="737" w:firstLineChars="205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/>
    <w:p/>
    <w:sectPr>
      <w:pgSz w:w="11907" w:h="16840"/>
      <w:pgMar w:top="1134" w:right="1440" w:bottom="1134" w:left="1440" w:header="851" w:footer="992" w:gutter="0"/>
      <w:cols w:space="720" w:num="1"/>
      <w:docGrid w:type="lines" w:linePitch="312" w:charSpace="83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MGUxOTI2Y2ZjOTc2NzRiODg2ZGI2N2M3Y2E1YjcifQ=="/>
  </w:docVars>
  <w:rsids>
    <w:rsidRoot w:val="00641F6B"/>
    <w:rsid w:val="00012E03"/>
    <w:rsid w:val="0003327C"/>
    <w:rsid w:val="000858C2"/>
    <w:rsid w:val="0010016E"/>
    <w:rsid w:val="00125887"/>
    <w:rsid w:val="0017696D"/>
    <w:rsid w:val="00186E0F"/>
    <w:rsid w:val="002207F3"/>
    <w:rsid w:val="003018F5"/>
    <w:rsid w:val="003A4783"/>
    <w:rsid w:val="004171BC"/>
    <w:rsid w:val="00446C7D"/>
    <w:rsid w:val="00446CBA"/>
    <w:rsid w:val="0045760B"/>
    <w:rsid w:val="004B022F"/>
    <w:rsid w:val="004B1F29"/>
    <w:rsid w:val="004E0BF2"/>
    <w:rsid w:val="004F1B31"/>
    <w:rsid w:val="005E46BF"/>
    <w:rsid w:val="00641F6B"/>
    <w:rsid w:val="006B015A"/>
    <w:rsid w:val="00701036"/>
    <w:rsid w:val="00733D62"/>
    <w:rsid w:val="00783A4B"/>
    <w:rsid w:val="00784879"/>
    <w:rsid w:val="007A1FE2"/>
    <w:rsid w:val="007A3A7E"/>
    <w:rsid w:val="007C0661"/>
    <w:rsid w:val="0081574A"/>
    <w:rsid w:val="00817382"/>
    <w:rsid w:val="00950EDA"/>
    <w:rsid w:val="009515BC"/>
    <w:rsid w:val="00991588"/>
    <w:rsid w:val="00991D29"/>
    <w:rsid w:val="00997618"/>
    <w:rsid w:val="009A73B3"/>
    <w:rsid w:val="009D48D2"/>
    <w:rsid w:val="00A048C4"/>
    <w:rsid w:val="00A2573B"/>
    <w:rsid w:val="00A440A3"/>
    <w:rsid w:val="00A513CA"/>
    <w:rsid w:val="00A543F7"/>
    <w:rsid w:val="00AD7722"/>
    <w:rsid w:val="00B242B8"/>
    <w:rsid w:val="00B32A64"/>
    <w:rsid w:val="00D57FF7"/>
    <w:rsid w:val="00D823B0"/>
    <w:rsid w:val="00DA2077"/>
    <w:rsid w:val="00DA6CC2"/>
    <w:rsid w:val="00DB442C"/>
    <w:rsid w:val="00DB7B1A"/>
    <w:rsid w:val="00E16ACB"/>
    <w:rsid w:val="00E91711"/>
    <w:rsid w:val="00EC148B"/>
    <w:rsid w:val="00F1026F"/>
    <w:rsid w:val="00F313EC"/>
    <w:rsid w:val="00F73BDD"/>
    <w:rsid w:val="03BE09CA"/>
    <w:rsid w:val="09754105"/>
    <w:rsid w:val="12577EAE"/>
    <w:rsid w:val="13B9543E"/>
    <w:rsid w:val="16C2224C"/>
    <w:rsid w:val="206C70D3"/>
    <w:rsid w:val="23F26C6A"/>
    <w:rsid w:val="24745D38"/>
    <w:rsid w:val="24D43074"/>
    <w:rsid w:val="2699611B"/>
    <w:rsid w:val="2F152237"/>
    <w:rsid w:val="370A16D2"/>
    <w:rsid w:val="3B1B0A99"/>
    <w:rsid w:val="3E8508BB"/>
    <w:rsid w:val="4B0954DF"/>
    <w:rsid w:val="54D82986"/>
    <w:rsid w:val="5A8B4F75"/>
    <w:rsid w:val="5C1743BB"/>
    <w:rsid w:val="5F6C10EB"/>
    <w:rsid w:val="609459A3"/>
    <w:rsid w:val="6BF06296"/>
    <w:rsid w:val="6E512D78"/>
    <w:rsid w:val="713A2BF6"/>
    <w:rsid w:val="730804E9"/>
    <w:rsid w:val="7B5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123</Words>
  <Characters>125</Characters>
  <Lines>1</Lines>
  <Paragraphs>1</Paragraphs>
  <TotalTime>2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2020-04-26T09:04:00Z</dcterms:created>
  <dc:creator>Micorosoft</dc:creator>
  <cp:lastModifiedBy>四川饭店办公室</cp:lastModifiedBy>
  <cp:lastPrinted>2020-12-25T00:49:00Z</cp:lastPrinted>
  <dcterms:modified xsi:type="dcterms:W3CDTF">2023-06-27T01:11:17Z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91D70D7C6DCC404C9A1504B38A1CCE7E_12</vt:lpwstr>
  </property>
</Properties>
</file>